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72C" w:rsidRPr="0011572C" w:rsidRDefault="005A4EE7" w:rsidP="001157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3</w:t>
      </w:r>
      <w:r w:rsidR="007B0C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ª</w:t>
      </w:r>
      <w:r w:rsidR="0011572C" w:rsidRPr="0011572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ATA DE TOMADA DE PREÇO Nº 0</w:t>
      </w:r>
      <w:r w:rsidR="008B12BE" w:rsidRPr="008B12BE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5</w:t>
      </w:r>
      <w:r w:rsidR="0011572C" w:rsidRPr="0011572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/2021, PROCESSO </w:t>
      </w:r>
      <w:r w:rsidR="008B12BE" w:rsidRPr="008B12BE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63</w:t>
      </w:r>
      <w:r w:rsidR="0011572C" w:rsidRPr="0011572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/2021 - OBJETO: </w:t>
      </w:r>
      <w:r w:rsidR="0011572C"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CONTRATAÇÃO DE EMPRESA PARA PRESTAÇÃO DE SERVIÇOS DE PEDREIRO, SERVENTE DE PEDREIRO E MESTRE DE OBRAS</w:t>
      </w:r>
    </w:p>
    <w:p w:rsidR="0011572C" w:rsidRPr="0011572C" w:rsidRDefault="0011572C" w:rsidP="001157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11572C" w:rsidRDefault="0011572C" w:rsidP="001157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Aos </w:t>
      </w:r>
      <w:r w:rsidR="005A4EE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sete</w:t>
      </w:r>
      <w:r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dias do mês de </w:t>
      </w:r>
      <w:r w:rsidR="005A4EE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maio</w:t>
      </w:r>
      <w:r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ano de dois mil e vinte e um, às </w:t>
      </w:r>
      <w:r w:rsidR="005A4EE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treze</w:t>
      </w:r>
      <w:r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horas estiveram reunidos na sede da Prefeitura Municipal de Perdões, a Comissão Permanente de Licitação do Município de Perdões, constituída pelos seguintes integrantes: Márcia Victor Resende Lima, Eliana Aparecida Lima Loureiro, Roseli Soares </w:t>
      </w:r>
      <w:proofErr w:type="spellStart"/>
      <w:r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Arriel</w:t>
      </w:r>
      <w:proofErr w:type="spellEnd"/>
      <w:r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</w:t>
      </w:r>
      <w:proofErr w:type="spellStart"/>
      <w:r w:rsidR="008B12BE" w:rsidRPr="008B12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Rosemery</w:t>
      </w:r>
      <w:proofErr w:type="spellEnd"/>
      <w:r w:rsidR="008B12BE" w:rsidRPr="008B12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Aparecida Belchior</w:t>
      </w:r>
      <w:r w:rsidR="00A52CA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a Sra. Flávia representante da empresa </w:t>
      </w:r>
      <w:r w:rsidR="00A52CA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FR CONSTRUÇÕES E PRESTAÇÃO DE SERVIÇOS LTDA - ME</w:t>
      </w:r>
      <w:bookmarkStart w:id="0" w:name="_GoBack"/>
      <w:bookmarkEnd w:id="0"/>
      <w:r w:rsidR="00A52CA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5A4EE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para abertura dos envelopes nº 02 – proposta e o resultado foi o seguinte:</w:t>
      </w:r>
      <w:r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 </w:t>
      </w:r>
      <w:r w:rsidR="007B0C1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empresa</w:t>
      </w:r>
      <w:r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EFA ACRI</w:t>
      </w:r>
      <w:r w:rsidR="00F542B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 LTDA CNPJ: 29.708.632/0001-96</w:t>
      </w:r>
      <w:r w:rsidR="007B0C1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apresentou </w:t>
      </w:r>
      <w:r w:rsidR="005A4EE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uma proposta de R$</w:t>
      </w:r>
      <w:r w:rsidR="00A52CA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278.329,92; </w:t>
      </w:r>
      <w:r w:rsidR="00F542B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 SERVIÇOS EIRELI CNPJ 28.141.685/0001-05</w:t>
      </w:r>
      <w:r w:rsidR="005A4EE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apresentou uma proposta de R$</w:t>
      </w:r>
      <w:r w:rsidR="00A52CA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298.056,00; </w:t>
      </w:r>
      <w:r w:rsidR="00F542B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SPERTA EMPREENDIMENTOS EIRELI CNPJ 31.591.188/0001-13</w:t>
      </w:r>
      <w:r w:rsidR="005A4EE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apresentou uma proposta de R$</w:t>
      </w:r>
      <w:r w:rsidR="00A52CA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245.572,80; </w:t>
      </w:r>
      <w:r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PDG REALITY CONSTRUTORA E ENGENHARIA EIRELI CNPJ: 35.381.186/0001-50</w:t>
      </w:r>
      <w:r w:rsidR="005A4EE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apresentou uma proposta de R$</w:t>
      </w:r>
      <w:r w:rsidR="00A52CA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239.932,20; </w:t>
      </w:r>
      <w:r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</w:t>
      </w:r>
      <w:r w:rsidR="00F542B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OLMÉIA RH TECNOLOGIA SERVIÇOS EIRELI CNPJ 27.445.021/0001-77</w:t>
      </w:r>
      <w:r w:rsidR="005A4EE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apresentou uma proposta de R$</w:t>
      </w:r>
      <w:r w:rsidR="00A52CA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265.330,56; </w:t>
      </w:r>
      <w:r w:rsidR="00F542B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FR CONSTRUÇÕES E PRESTAÇÃO DE SERVIÇOS LTDA - ME</w:t>
      </w:r>
      <w:r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CNPJ: 0</w:t>
      </w:r>
      <w:r w:rsidR="00F542B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</w:t>
      </w:r>
      <w:r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  <w:r w:rsidR="00F542B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984</w:t>
      </w:r>
      <w:r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  <w:r w:rsidR="00F542B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417</w:t>
      </w:r>
      <w:r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/0001-</w:t>
      </w:r>
      <w:r w:rsidR="00F542B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85</w:t>
      </w:r>
      <w:r w:rsidR="005A4EE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apresentou uma proposta de R$</w:t>
      </w:r>
      <w:r w:rsidR="00A52CA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248.064,96. </w:t>
      </w:r>
      <w:r w:rsidR="005A4EE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Mediante o exposto a comissão sugere que seja prestado os serviços pela empresa</w:t>
      </w:r>
      <w:r w:rsidR="00A52CA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A52CA5"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PDG REALITY CONSTRUTORA E ENGENHARIA EIRELI</w:t>
      </w:r>
      <w:r w:rsidR="00A52CA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p</w:t>
      </w:r>
      <w:r w:rsidR="005A4EE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or apresentar uma proposta mais vantajosa para o município</w:t>
      </w:r>
      <w:r w:rsidR="00A52CA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 </w:t>
      </w:r>
      <w:r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Nada mais foi dito ou relatado, encerrou-se a reunião as 1</w:t>
      </w:r>
      <w:r w:rsidR="00A52CA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</w:t>
      </w:r>
      <w:r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</w:t>
      </w:r>
      <w:r w:rsidR="00A52CA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46</w:t>
      </w:r>
      <w:r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horas.</w:t>
      </w:r>
    </w:p>
    <w:p w:rsidR="00350C9F" w:rsidRPr="008B12BE" w:rsidRDefault="00350C9F" w:rsidP="001157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8B12BE" w:rsidRPr="008B12BE" w:rsidRDefault="00350C9F" w:rsidP="001157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</w:t>
      </w:r>
    </w:p>
    <w:p w:rsidR="008B12BE" w:rsidRPr="008B12BE" w:rsidRDefault="008B12BE" w:rsidP="008B12BE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8B12BE">
        <w:rPr>
          <w:rFonts w:ascii="Arial" w:hAnsi="Arial" w:cs="Arial"/>
          <w:bCs/>
          <w:iCs/>
          <w:color w:val="000000"/>
          <w:sz w:val="20"/>
          <w:szCs w:val="20"/>
        </w:rPr>
        <w:t>MÁRCIA VICTOR RESENDE LIMA</w:t>
      </w:r>
    </w:p>
    <w:p w:rsidR="008B12BE" w:rsidRPr="008B12BE" w:rsidRDefault="008B12BE" w:rsidP="008B12B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8B12BE" w:rsidRPr="008B12BE" w:rsidRDefault="008B12BE" w:rsidP="008B12B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B12BE">
        <w:rPr>
          <w:rFonts w:ascii="Arial" w:hAnsi="Arial" w:cs="Arial"/>
          <w:bCs/>
          <w:iCs/>
          <w:color w:val="000000"/>
          <w:sz w:val="20"/>
          <w:szCs w:val="20"/>
        </w:rPr>
        <w:t>______________</w:t>
      </w:r>
    </w:p>
    <w:p w:rsidR="008B12BE" w:rsidRPr="008B12BE" w:rsidRDefault="008B12BE" w:rsidP="008B12BE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8B12BE">
        <w:rPr>
          <w:rFonts w:ascii="Arial" w:hAnsi="Arial" w:cs="Arial"/>
          <w:bCs/>
          <w:iCs/>
          <w:color w:val="000000"/>
          <w:sz w:val="20"/>
          <w:szCs w:val="20"/>
        </w:rPr>
        <w:t>ELIANA APARECIDA LIMA LOUREIRO</w:t>
      </w:r>
    </w:p>
    <w:p w:rsidR="008B12BE" w:rsidRPr="008B12BE" w:rsidRDefault="008B12BE" w:rsidP="008B12B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8B12BE" w:rsidRPr="008B12BE" w:rsidRDefault="008B12BE" w:rsidP="008B12B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B12BE">
        <w:rPr>
          <w:rFonts w:ascii="Arial" w:hAnsi="Arial" w:cs="Arial"/>
          <w:bCs/>
          <w:iCs/>
          <w:color w:val="000000"/>
          <w:sz w:val="20"/>
          <w:szCs w:val="20"/>
        </w:rPr>
        <w:t>______________</w:t>
      </w:r>
    </w:p>
    <w:p w:rsidR="008B12BE" w:rsidRPr="008B12BE" w:rsidRDefault="008B12BE" w:rsidP="008B12BE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8B12BE">
        <w:rPr>
          <w:rFonts w:ascii="Arial" w:hAnsi="Arial" w:cs="Arial"/>
          <w:bCs/>
          <w:iCs/>
          <w:color w:val="000000"/>
          <w:sz w:val="20"/>
          <w:szCs w:val="20"/>
        </w:rPr>
        <w:t>ROSELI SOARES ARRIEL</w:t>
      </w:r>
    </w:p>
    <w:p w:rsidR="008B12BE" w:rsidRPr="008B12BE" w:rsidRDefault="008B12BE" w:rsidP="008B12B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8B12BE" w:rsidRPr="008B12BE" w:rsidRDefault="008B12BE" w:rsidP="008B12B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B12BE">
        <w:rPr>
          <w:rFonts w:ascii="Arial" w:hAnsi="Arial" w:cs="Arial"/>
          <w:bCs/>
          <w:iCs/>
          <w:color w:val="000000"/>
          <w:sz w:val="20"/>
          <w:szCs w:val="20"/>
        </w:rPr>
        <w:t>__________________</w:t>
      </w:r>
    </w:p>
    <w:p w:rsidR="008B12BE" w:rsidRPr="008B12BE" w:rsidRDefault="008B12BE" w:rsidP="008B12B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B12BE">
        <w:rPr>
          <w:rFonts w:ascii="Arial" w:hAnsi="Arial" w:cs="Arial"/>
          <w:bCs/>
          <w:iCs/>
          <w:color w:val="000000"/>
          <w:sz w:val="20"/>
          <w:szCs w:val="20"/>
        </w:rPr>
        <w:t>ROSEMERY APARECIDA BELCHIOR</w:t>
      </w:r>
    </w:p>
    <w:p w:rsidR="008B12BE" w:rsidRPr="0011572C" w:rsidRDefault="008B12BE" w:rsidP="0011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956256" w:rsidRDefault="00956256"/>
    <w:sectPr w:rsidR="009562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2C"/>
    <w:rsid w:val="0011572C"/>
    <w:rsid w:val="00350C9F"/>
    <w:rsid w:val="005A4EE7"/>
    <w:rsid w:val="005D167C"/>
    <w:rsid w:val="007B0C11"/>
    <w:rsid w:val="008B12BE"/>
    <w:rsid w:val="00956256"/>
    <w:rsid w:val="00A52CA5"/>
    <w:rsid w:val="00B765A0"/>
    <w:rsid w:val="00E670C6"/>
    <w:rsid w:val="00F5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CEB64-C3D2-4DB9-9D31-6FEEEA5B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0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5</cp:revision>
  <cp:lastPrinted>2021-05-07T16:48:00Z</cp:lastPrinted>
  <dcterms:created xsi:type="dcterms:W3CDTF">2021-04-28T14:16:00Z</dcterms:created>
  <dcterms:modified xsi:type="dcterms:W3CDTF">2021-05-07T16:52:00Z</dcterms:modified>
</cp:coreProperties>
</file>