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CB" w:rsidRDefault="000436CB" w:rsidP="000436C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0436CB" w:rsidRPr="004D6AC7" w:rsidRDefault="000436CB" w:rsidP="000436CB">
      <w:pPr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HOMOLOGAÇÃO &amp; ADJUDICAÇÃO -</w:t>
      </w:r>
    </w:p>
    <w:p w:rsidR="000436CB" w:rsidRPr="004D6AC7" w:rsidRDefault="000436CB" w:rsidP="000436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HOMOLOGAÇÃO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Processo Licitatório nº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54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– Tomada de Preço n° </w:t>
      </w:r>
      <w:r w:rsidR="007A606D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5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Objeto: </w:t>
      </w:r>
      <w:r w:rsidR="004D6AC7" w:rsidRPr="004D6AC7">
        <w:rPr>
          <w:rFonts w:ascii="Arial" w:hAnsi="Arial" w:cs="Arial"/>
          <w:sz w:val="18"/>
          <w:szCs w:val="18"/>
        </w:rPr>
        <w:t xml:space="preserve">contratação de empresa para recapeamento de vias públicas, acessibilidade e sinalização convênio nº 885919/2019, </w:t>
      </w:r>
      <w:r w:rsidR="00C3196B">
        <w:rPr>
          <w:rFonts w:ascii="Arial" w:hAnsi="Arial" w:cs="Arial"/>
          <w:sz w:val="18"/>
          <w:szCs w:val="18"/>
        </w:rPr>
        <w:t>OGU</w:t>
      </w:r>
      <w:r w:rsidR="004D6AC7" w:rsidRPr="004D6AC7">
        <w:rPr>
          <w:rFonts w:ascii="Arial" w:hAnsi="Arial" w:cs="Arial"/>
          <w:sz w:val="18"/>
          <w:szCs w:val="18"/>
        </w:rPr>
        <w:t>/</w:t>
      </w:r>
      <w:r w:rsidR="00C3196B">
        <w:rPr>
          <w:rFonts w:ascii="Arial" w:hAnsi="Arial" w:cs="Arial"/>
          <w:sz w:val="18"/>
          <w:szCs w:val="18"/>
        </w:rPr>
        <w:t>P</w:t>
      </w:r>
      <w:r w:rsidR="004D6AC7" w:rsidRPr="004D6AC7">
        <w:rPr>
          <w:rFonts w:ascii="Arial" w:hAnsi="Arial" w:cs="Arial"/>
          <w:sz w:val="18"/>
          <w:szCs w:val="18"/>
        </w:rPr>
        <w:t xml:space="preserve">rograma de </w:t>
      </w:r>
      <w:r w:rsidR="00C3196B">
        <w:rPr>
          <w:rFonts w:ascii="Arial" w:hAnsi="Arial" w:cs="Arial"/>
          <w:sz w:val="18"/>
          <w:szCs w:val="18"/>
        </w:rPr>
        <w:t>P</w:t>
      </w:r>
      <w:r w:rsidR="004D6AC7" w:rsidRPr="004D6AC7">
        <w:rPr>
          <w:rFonts w:ascii="Arial" w:hAnsi="Arial" w:cs="Arial"/>
          <w:sz w:val="18"/>
          <w:szCs w:val="18"/>
        </w:rPr>
        <w:t xml:space="preserve">lanejamento </w:t>
      </w:r>
      <w:r w:rsidR="00C3196B">
        <w:rPr>
          <w:rFonts w:ascii="Arial" w:hAnsi="Arial" w:cs="Arial"/>
          <w:sz w:val="18"/>
          <w:szCs w:val="18"/>
        </w:rPr>
        <w:t>U</w:t>
      </w:r>
      <w:r w:rsidR="004D6AC7" w:rsidRPr="004D6AC7">
        <w:rPr>
          <w:rFonts w:ascii="Arial" w:hAnsi="Arial" w:cs="Arial"/>
          <w:sz w:val="18"/>
          <w:szCs w:val="18"/>
        </w:rPr>
        <w:t xml:space="preserve">rbano 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DESPACHO: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Homologo para os devidos fins, o resultado do julgamento efetuado pela Comissão Permanente de Licitação no Processo supra, que nos termos da respectiva ata de julgamento e consequente despacho adjudicatório, foi apontada como vencedora a proposta apresentada por:</w:t>
      </w:r>
    </w:p>
    <w:p w:rsidR="000436CB" w:rsidRPr="004D6AC7" w:rsidRDefault="002938EC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RV – Construtora Rezende &amp; Alvarenga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Ltda</w:t>
      </w:r>
      <w:proofErr w:type="spellEnd"/>
      <w:r w:rsidR="000436CB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– CNPJ 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07.186.297</w:t>
      </w:r>
      <w:r w:rsidR="00345A69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</w:t>
      </w:r>
      <w:r w:rsidR="00345A69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001-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70</w:t>
      </w:r>
      <w:r w:rsidR="000436CB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no valor de R$ 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214.170,69</w:t>
      </w:r>
      <w:r w:rsidR="000436CB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duzentos e quatorze mil, cento e setenta reais, sessenta e nove centavos</w:t>
      </w:r>
      <w:r w:rsidR="000436CB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Perdões, </w:t>
      </w:r>
      <w:r w:rsidR="007A606D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8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maio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20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947070" w:rsidRPr="004D6AC7" w:rsidRDefault="00947070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7070" w:rsidRPr="004D6AC7" w:rsidRDefault="00947070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HAMILTON RESENDE FILHO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gramStart"/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Prefeito Municipal</w:t>
      </w:r>
      <w:proofErr w:type="gramEnd"/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Perdões</w:t>
      </w:r>
    </w:p>
    <w:p w:rsidR="00947070" w:rsidRPr="004D6AC7" w:rsidRDefault="00947070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7070" w:rsidRPr="004D6AC7" w:rsidRDefault="00947070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ADJUDICAÇÃO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Processo Licitatório nº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54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– Tomada de Preço n° </w:t>
      </w:r>
      <w:r w:rsidR="007A606D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5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2938EC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Objeto:</w:t>
      </w:r>
      <w:r w:rsidR="003A50E3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4D6AC7" w:rsidRPr="004D6AC7">
        <w:rPr>
          <w:rFonts w:ascii="Arial" w:hAnsi="Arial" w:cs="Arial"/>
          <w:sz w:val="18"/>
          <w:szCs w:val="18"/>
        </w:rPr>
        <w:t xml:space="preserve">contratação de empresa para recapeamento de vias públicas, acessibilidade e sinalização convênio nº 885919/2019, </w:t>
      </w:r>
      <w:r w:rsidR="00C3196B">
        <w:rPr>
          <w:rFonts w:ascii="Arial" w:hAnsi="Arial" w:cs="Arial"/>
          <w:sz w:val="18"/>
          <w:szCs w:val="18"/>
        </w:rPr>
        <w:t>OGU</w:t>
      </w:r>
      <w:r w:rsidR="004D6AC7" w:rsidRPr="004D6AC7">
        <w:rPr>
          <w:rFonts w:ascii="Arial" w:hAnsi="Arial" w:cs="Arial"/>
          <w:sz w:val="18"/>
          <w:szCs w:val="18"/>
        </w:rPr>
        <w:t>/</w:t>
      </w:r>
      <w:r w:rsidR="00C3196B">
        <w:rPr>
          <w:rFonts w:ascii="Arial" w:hAnsi="Arial" w:cs="Arial"/>
          <w:sz w:val="18"/>
          <w:szCs w:val="18"/>
        </w:rPr>
        <w:t>P</w:t>
      </w:r>
      <w:r w:rsidR="004D6AC7" w:rsidRPr="004D6AC7">
        <w:rPr>
          <w:rFonts w:ascii="Arial" w:hAnsi="Arial" w:cs="Arial"/>
          <w:sz w:val="18"/>
          <w:szCs w:val="18"/>
        </w:rPr>
        <w:t xml:space="preserve">rograma de </w:t>
      </w:r>
      <w:r w:rsidR="00C3196B">
        <w:rPr>
          <w:rFonts w:ascii="Arial" w:hAnsi="Arial" w:cs="Arial"/>
          <w:sz w:val="18"/>
          <w:szCs w:val="18"/>
        </w:rPr>
        <w:t>P</w:t>
      </w:r>
      <w:r w:rsidR="004D6AC7" w:rsidRPr="004D6AC7">
        <w:rPr>
          <w:rFonts w:ascii="Arial" w:hAnsi="Arial" w:cs="Arial"/>
          <w:sz w:val="18"/>
          <w:szCs w:val="18"/>
        </w:rPr>
        <w:t xml:space="preserve">lanejamento </w:t>
      </w:r>
      <w:r w:rsidR="00C3196B">
        <w:rPr>
          <w:rFonts w:ascii="Arial" w:hAnsi="Arial" w:cs="Arial"/>
          <w:sz w:val="18"/>
          <w:szCs w:val="18"/>
        </w:rPr>
        <w:t>U</w:t>
      </w:r>
      <w:r w:rsidR="004D6AC7" w:rsidRPr="004D6AC7">
        <w:rPr>
          <w:rFonts w:ascii="Arial" w:hAnsi="Arial" w:cs="Arial"/>
          <w:sz w:val="18"/>
          <w:szCs w:val="18"/>
        </w:rPr>
        <w:t xml:space="preserve">rbano 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Senhor Prefeito, Hamilton Resende Filho, adjudica o objeto de licitação, referente a Tomada de Preços nº </w:t>
      </w:r>
      <w:r w:rsidR="007A606D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5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B45E8C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2020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com data de abertura das propostas em 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29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.0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4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.20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4D6AC7" w:rsidRPr="004D6AC7">
        <w:rPr>
          <w:rFonts w:ascii="Arial" w:hAnsi="Arial" w:cs="Arial"/>
          <w:sz w:val="18"/>
          <w:szCs w:val="18"/>
        </w:rPr>
        <w:t xml:space="preserve">recapeamento de vias públicas, acessibilidade e sinalização convênio nº 885919/2019, </w:t>
      </w:r>
      <w:r w:rsidR="00C3196B">
        <w:rPr>
          <w:rFonts w:ascii="Arial" w:hAnsi="Arial" w:cs="Arial"/>
          <w:sz w:val="18"/>
          <w:szCs w:val="18"/>
        </w:rPr>
        <w:t>OGU</w:t>
      </w:r>
      <w:r w:rsidR="004D6AC7" w:rsidRPr="004D6AC7">
        <w:rPr>
          <w:rFonts w:ascii="Arial" w:hAnsi="Arial" w:cs="Arial"/>
          <w:sz w:val="18"/>
          <w:szCs w:val="18"/>
        </w:rPr>
        <w:t>/</w:t>
      </w:r>
      <w:r w:rsidR="00C3196B">
        <w:rPr>
          <w:rFonts w:ascii="Arial" w:hAnsi="Arial" w:cs="Arial"/>
          <w:sz w:val="18"/>
          <w:szCs w:val="18"/>
        </w:rPr>
        <w:t>P</w:t>
      </w:r>
      <w:r w:rsidR="004D6AC7" w:rsidRPr="004D6AC7">
        <w:rPr>
          <w:rFonts w:ascii="Arial" w:hAnsi="Arial" w:cs="Arial"/>
          <w:sz w:val="18"/>
          <w:szCs w:val="18"/>
        </w:rPr>
        <w:t xml:space="preserve">rograma de </w:t>
      </w:r>
      <w:r w:rsidR="00C3196B">
        <w:rPr>
          <w:rFonts w:ascii="Arial" w:hAnsi="Arial" w:cs="Arial"/>
          <w:sz w:val="18"/>
          <w:szCs w:val="18"/>
        </w:rPr>
        <w:t>P</w:t>
      </w:r>
      <w:r w:rsidR="004D6AC7" w:rsidRPr="004D6AC7">
        <w:rPr>
          <w:rFonts w:ascii="Arial" w:hAnsi="Arial" w:cs="Arial"/>
          <w:sz w:val="18"/>
          <w:szCs w:val="18"/>
        </w:rPr>
        <w:t xml:space="preserve">lanejamento </w:t>
      </w:r>
      <w:r w:rsidR="00C3196B">
        <w:rPr>
          <w:rFonts w:ascii="Arial" w:hAnsi="Arial" w:cs="Arial"/>
          <w:sz w:val="18"/>
          <w:szCs w:val="18"/>
        </w:rPr>
        <w:t>U</w:t>
      </w:r>
      <w:bookmarkStart w:id="0" w:name="_GoBack"/>
      <w:bookmarkEnd w:id="0"/>
      <w:r w:rsidR="004D6AC7" w:rsidRPr="004D6AC7">
        <w:rPr>
          <w:rFonts w:ascii="Arial" w:hAnsi="Arial" w:cs="Arial"/>
          <w:sz w:val="18"/>
          <w:szCs w:val="18"/>
        </w:rPr>
        <w:t>rbano</w:t>
      </w:r>
      <w:r w:rsidR="00060C86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Proponente vencedora 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CRV – Construtora Rezende &amp; Alvarenga </w:t>
      </w:r>
      <w:proofErr w:type="spellStart"/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Ltda</w:t>
      </w:r>
      <w:proofErr w:type="spellEnd"/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– CNPJ 07.186.297/0001-70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com sede na Rua 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Reverendo Samuel </w:t>
      </w:r>
      <w:proofErr w:type="spellStart"/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Brust</w:t>
      </w:r>
      <w:proofErr w:type="spellEnd"/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165, Vila Matilde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Campo Belo</w:t>
      </w: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– MG.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35246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Perdões, </w:t>
      </w:r>
      <w:r w:rsidR="00090BD4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0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8</w:t>
      </w:r>
      <w:r w:rsidR="000436CB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maio</w:t>
      </w:r>
      <w:r w:rsidR="000436CB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20</w:t>
      </w:r>
      <w:r w:rsidR="00185010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="000436CB"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947070" w:rsidRPr="004D6AC7" w:rsidRDefault="00947070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7070" w:rsidRPr="004D6AC7" w:rsidRDefault="00947070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D6AC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HAMILTON RESENDE FILHO</w:t>
      </w:r>
    </w:p>
    <w:p w:rsidR="000436CB" w:rsidRPr="004D6AC7" w:rsidRDefault="000436CB" w:rsidP="000436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gramStart"/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Prefeito Municipal</w:t>
      </w:r>
      <w:proofErr w:type="gramEnd"/>
      <w:r w:rsidRPr="004D6AC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Perdões</w:t>
      </w:r>
    </w:p>
    <w:p w:rsidR="00B12F05" w:rsidRDefault="00B12F05"/>
    <w:sectPr w:rsidR="00B12F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8D" w:rsidRDefault="002F268D" w:rsidP="000436CB">
      <w:pPr>
        <w:spacing w:after="0" w:line="240" w:lineRule="auto"/>
      </w:pPr>
      <w:r>
        <w:separator/>
      </w:r>
    </w:p>
  </w:endnote>
  <w:endnote w:type="continuationSeparator" w:id="0">
    <w:p w:rsidR="002F268D" w:rsidRDefault="002F268D" w:rsidP="0004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8D" w:rsidRDefault="002F268D" w:rsidP="000436CB">
      <w:pPr>
        <w:spacing w:after="0" w:line="240" w:lineRule="auto"/>
      </w:pPr>
      <w:r>
        <w:separator/>
      </w:r>
    </w:p>
  </w:footnote>
  <w:footnote w:type="continuationSeparator" w:id="0">
    <w:p w:rsidR="002F268D" w:rsidRDefault="002F268D" w:rsidP="0004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CB" w:rsidRPr="000436CB" w:rsidRDefault="002F268D" w:rsidP="000436CB">
    <w:pPr>
      <w:tabs>
        <w:tab w:val="left" w:pos="1620"/>
      </w:tabs>
      <w:spacing w:after="0" w:line="240" w:lineRule="auto"/>
      <w:jc w:val="center"/>
      <w:rPr>
        <w:rFonts w:ascii="Arial" w:eastAsia="Times New Roman" w:hAnsi="Arial" w:cs="Times New Roman"/>
        <w:b/>
        <w:sz w:val="28"/>
        <w:szCs w:val="20"/>
        <w:lang w:eastAsia="pt-BR"/>
      </w:rPr>
    </w:pPr>
    <w:r>
      <w:rPr>
        <w:rFonts w:ascii="Arial" w:eastAsia="Times New Roman" w:hAnsi="Arial" w:cs="Times New Roman"/>
        <w:b/>
        <w:noProof/>
        <w:sz w:val="20"/>
        <w:szCs w:val="20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pt;margin-top:3pt;width:69pt;height:54.75pt;z-index:-251658752;mso-wrap-edited:f" wrapcoords="-235 0 -235 21304 21600 21304 21600 0 -235 0">
          <v:imagedata r:id="rId1" o:title=""/>
        </v:shape>
        <o:OLEObject Type="Embed" ProgID="Word.Picture.8" ShapeID="_x0000_s2049" DrawAspect="Content" ObjectID="_1650372767" r:id="rId2"/>
      </w:object>
    </w:r>
    <w:r w:rsidR="000436CB" w:rsidRPr="000436CB">
      <w:rPr>
        <w:rFonts w:ascii="Arial" w:eastAsia="Times New Roman" w:hAnsi="Arial" w:cs="Times New Roman"/>
        <w:b/>
        <w:sz w:val="28"/>
        <w:szCs w:val="20"/>
        <w:lang w:eastAsia="pt-BR"/>
      </w:rPr>
      <w:t>PREFEITURA MUNICIPAL DE PERDÕES</w:t>
    </w:r>
  </w:p>
  <w:p w:rsidR="000436CB" w:rsidRPr="000436CB" w:rsidRDefault="000436CB" w:rsidP="000436CB">
    <w:pPr>
      <w:spacing w:after="0" w:line="240" w:lineRule="auto"/>
      <w:jc w:val="center"/>
      <w:rPr>
        <w:rFonts w:ascii="Arial" w:eastAsia="Times New Roman" w:hAnsi="Arial" w:cs="Times New Roman"/>
        <w:b/>
        <w:sz w:val="18"/>
        <w:szCs w:val="20"/>
        <w:lang w:eastAsia="pt-BR"/>
      </w:rPr>
    </w:pPr>
    <w:r w:rsidRPr="000436CB">
      <w:rPr>
        <w:rFonts w:ascii="Arial" w:eastAsia="Times New Roman" w:hAnsi="Arial" w:cs="Times New Roman"/>
        <w:b/>
        <w:sz w:val="28"/>
        <w:szCs w:val="20"/>
        <w:lang w:eastAsia="pt-BR"/>
      </w:rPr>
      <w:t xml:space="preserve">                  </w:t>
    </w:r>
    <w:r w:rsidRPr="000436CB">
      <w:rPr>
        <w:rFonts w:ascii="Arial" w:eastAsia="Times New Roman" w:hAnsi="Arial" w:cs="Times New Roman"/>
        <w:b/>
        <w:sz w:val="18"/>
        <w:szCs w:val="20"/>
        <w:lang w:eastAsia="pt-BR"/>
      </w:rPr>
      <w:t>ESTADO DE MINAS GERAIS</w:t>
    </w:r>
  </w:p>
  <w:p w:rsidR="000436CB" w:rsidRPr="000436CB" w:rsidRDefault="000436CB" w:rsidP="000436CB">
    <w:pPr>
      <w:spacing w:after="0" w:line="240" w:lineRule="auto"/>
      <w:rPr>
        <w:rFonts w:ascii="Arial" w:eastAsia="Times New Roman" w:hAnsi="Arial" w:cs="Times New Roman"/>
        <w:b/>
        <w:sz w:val="6"/>
        <w:szCs w:val="20"/>
        <w:lang w:eastAsia="pt-BR"/>
      </w:rPr>
    </w:pPr>
  </w:p>
  <w:p w:rsidR="000436CB" w:rsidRPr="000436CB" w:rsidRDefault="000436CB" w:rsidP="000436CB">
    <w:pPr>
      <w:spacing w:after="0" w:line="240" w:lineRule="auto"/>
      <w:rPr>
        <w:rFonts w:ascii="Arial" w:eastAsia="Times New Roman" w:hAnsi="Arial" w:cs="Times New Roman"/>
        <w:b/>
        <w:sz w:val="4"/>
        <w:szCs w:val="20"/>
        <w:lang w:eastAsia="pt-BR"/>
      </w:rPr>
    </w:pPr>
  </w:p>
  <w:p w:rsidR="000436CB" w:rsidRPr="000436CB" w:rsidRDefault="000436CB" w:rsidP="000436CB">
    <w:pPr>
      <w:spacing w:after="0" w:line="240" w:lineRule="auto"/>
      <w:ind w:firstLine="708"/>
      <w:jc w:val="center"/>
      <w:rPr>
        <w:rFonts w:ascii="Arial" w:eastAsia="Times New Roman" w:hAnsi="Arial" w:cs="Times New Roman"/>
        <w:b/>
        <w:sz w:val="17"/>
        <w:szCs w:val="20"/>
        <w:lang w:eastAsia="pt-BR"/>
      </w:rPr>
    </w:pPr>
    <w:r w:rsidRPr="000436CB">
      <w:rPr>
        <w:rFonts w:ascii="Arial" w:eastAsia="Times New Roman" w:hAnsi="Arial" w:cs="Times New Roman"/>
        <w:b/>
        <w:sz w:val="16"/>
        <w:szCs w:val="20"/>
        <w:lang w:eastAsia="pt-BR"/>
      </w:rPr>
      <w:t xml:space="preserve">   </w:t>
    </w:r>
    <w:r w:rsidRPr="000436CB">
      <w:rPr>
        <w:rFonts w:ascii="Arial" w:eastAsia="Times New Roman" w:hAnsi="Arial" w:cs="Times New Roman"/>
        <w:b/>
        <w:sz w:val="16"/>
        <w:szCs w:val="20"/>
        <w:lang w:eastAsia="pt-BR"/>
      </w:rPr>
      <w:tab/>
      <w:t xml:space="preserve">     Pça. 1º de junho, 103, Centro</w:t>
    </w:r>
    <w:r w:rsidRPr="000436CB">
      <w:rPr>
        <w:rFonts w:ascii="Arial" w:eastAsia="Times New Roman" w:hAnsi="Arial" w:cs="Times New Roman"/>
        <w:b/>
        <w:sz w:val="17"/>
        <w:szCs w:val="20"/>
        <w:lang w:eastAsia="pt-BR"/>
      </w:rPr>
      <w:t xml:space="preserve"> – Telefax (35) 3864-7222 </w:t>
    </w:r>
  </w:p>
  <w:p w:rsidR="000436CB" w:rsidRPr="000436CB" w:rsidRDefault="000436CB" w:rsidP="000436CB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CB"/>
    <w:rsid w:val="00035246"/>
    <w:rsid w:val="000436CB"/>
    <w:rsid w:val="00060C86"/>
    <w:rsid w:val="00090BD4"/>
    <w:rsid w:val="00185010"/>
    <w:rsid w:val="002938EC"/>
    <w:rsid w:val="002E188B"/>
    <w:rsid w:val="002F268D"/>
    <w:rsid w:val="00345A69"/>
    <w:rsid w:val="003A50E3"/>
    <w:rsid w:val="00456072"/>
    <w:rsid w:val="004D6AC7"/>
    <w:rsid w:val="00693B90"/>
    <w:rsid w:val="006A0D2D"/>
    <w:rsid w:val="007A606D"/>
    <w:rsid w:val="007D6AE5"/>
    <w:rsid w:val="00947070"/>
    <w:rsid w:val="009A7E86"/>
    <w:rsid w:val="00A16F3E"/>
    <w:rsid w:val="00A5329A"/>
    <w:rsid w:val="00A65F5C"/>
    <w:rsid w:val="00B01A44"/>
    <w:rsid w:val="00B12F05"/>
    <w:rsid w:val="00B45E8C"/>
    <w:rsid w:val="00C3196B"/>
    <w:rsid w:val="00EE17AC"/>
    <w:rsid w:val="00F122E4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779B58-05CD-47BA-8EEB-E3899244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6CB"/>
  </w:style>
  <w:style w:type="paragraph" w:styleId="Rodap">
    <w:name w:val="footer"/>
    <w:basedOn w:val="Normal"/>
    <w:link w:val="RodapChar"/>
    <w:uiPriority w:val="99"/>
    <w:unhideWhenUsed/>
    <w:rsid w:val="0004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6CB"/>
  </w:style>
  <w:style w:type="paragraph" w:styleId="Textodebalo">
    <w:name w:val="Balloon Text"/>
    <w:basedOn w:val="Normal"/>
    <w:link w:val="TextodebaloChar"/>
    <w:uiPriority w:val="99"/>
    <w:semiHidden/>
    <w:unhideWhenUsed/>
    <w:rsid w:val="004D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terminal24</dc:creator>
  <cp:lastModifiedBy>Usuário do Windows</cp:lastModifiedBy>
  <cp:revision>3</cp:revision>
  <cp:lastPrinted>2020-05-07T19:00:00Z</cp:lastPrinted>
  <dcterms:created xsi:type="dcterms:W3CDTF">2020-05-07T19:00:00Z</dcterms:created>
  <dcterms:modified xsi:type="dcterms:W3CDTF">2020-05-07T19:06:00Z</dcterms:modified>
</cp:coreProperties>
</file>